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60" w:rsidRDefault="00B75360" w:rsidP="00B7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5360" w:rsidRPr="00B75360" w:rsidRDefault="00B75360" w:rsidP="00B7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5360" w:rsidRPr="00B75360" w:rsidRDefault="00B75360" w:rsidP="00B7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УТВЕРЖДАЮ</w:t>
      </w:r>
    </w:p>
    <w:p w:rsidR="00B75360" w:rsidRPr="00B75360" w:rsidRDefault="00B75360" w:rsidP="00B7536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</w:p>
    <w:p w:rsidR="00B75360" w:rsidRPr="00B75360" w:rsidRDefault="00B75360" w:rsidP="00B75360">
      <w:pPr>
        <w:tabs>
          <w:tab w:val="left" w:pos="5670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</w:p>
    <w:p w:rsidR="00B75360" w:rsidRPr="00B75360" w:rsidRDefault="00B75360" w:rsidP="00B75360">
      <w:pPr>
        <w:tabs>
          <w:tab w:val="left" w:pos="5670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_______________И.Г. </w:t>
      </w:r>
      <w:proofErr w:type="spellStart"/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>Саттаров</w:t>
      </w:r>
      <w:proofErr w:type="spellEnd"/>
    </w:p>
    <w:p w:rsidR="00B75360" w:rsidRPr="00B75360" w:rsidRDefault="00B75360" w:rsidP="00B75360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5360" w:rsidRPr="00B75360" w:rsidRDefault="00B75360" w:rsidP="00B7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5360" w:rsidRPr="00B75360" w:rsidRDefault="00B75360" w:rsidP="00B7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5360" w:rsidRPr="00B75360" w:rsidRDefault="00B75360" w:rsidP="00B7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О Т О К О Л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</w:p>
    <w:p w:rsidR="00B75360" w:rsidRPr="00B75360" w:rsidRDefault="00B75360" w:rsidP="00B7536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заседания Комиссии по вопросам государственно-конфессиональных отношений при Администрации МР Белебеевский район РБ</w:t>
      </w:r>
    </w:p>
    <w:p w:rsidR="00B75360" w:rsidRPr="00B75360" w:rsidRDefault="00B75360" w:rsidP="00B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360" w:rsidRPr="00B75360" w:rsidRDefault="00B75360" w:rsidP="00B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1118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1118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>тября  2015г., 1</w:t>
      </w:r>
      <w:r w:rsidR="00DC111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>.00</w:t>
      </w:r>
    </w:p>
    <w:p w:rsidR="00B75360" w:rsidRPr="00B75360" w:rsidRDefault="00B75360" w:rsidP="00B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536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Администрация МР, малый зал </w:t>
      </w:r>
    </w:p>
    <w:p w:rsidR="00B75360" w:rsidRPr="00B75360" w:rsidRDefault="00B75360" w:rsidP="00B7536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75360" w:rsidRPr="00B75360" w:rsidRDefault="00B75360" w:rsidP="00B7536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75360" w:rsidRPr="00B75360" w:rsidRDefault="00B75360" w:rsidP="00B7536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75360" w:rsidRPr="00B75360" w:rsidRDefault="00B75360" w:rsidP="00B753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Председательствующий</w:t>
      </w:r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И.Г. </w:t>
      </w:r>
      <w:proofErr w:type="spellStart"/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>Саттаров</w:t>
      </w:r>
      <w:proofErr w:type="spellEnd"/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заместитель главы Администрации, председатель Комиссии </w:t>
      </w:r>
      <w:r w:rsidRPr="00B7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5360" w:rsidRPr="00B75360" w:rsidRDefault="00B75360" w:rsidP="00B753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75360" w:rsidRPr="00B75360" w:rsidRDefault="00B75360" w:rsidP="00B75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B7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по вопросам государственно-конфессиональных отношений при Админист</w:t>
      </w:r>
      <w:r w:rsidR="00DC1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МР Белебеевский район РБ.</w:t>
      </w:r>
    </w:p>
    <w:p w:rsidR="00B75360" w:rsidRPr="00B75360" w:rsidRDefault="00B75360" w:rsidP="00B753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360" w:rsidRPr="00B75360" w:rsidRDefault="00B75360" w:rsidP="00B7536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B75360" w:rsidRPr="00B75360" w:rsidRDefault="00B75360" w:rsidP="00B7536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5360" w:rsidRPr="00B75360" w:rsidRDefault="005F4772" w:rsidP="005F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обращения Верховного Муфтия</w:t>
      </w:r>
      <w:r w:rsidR="00846AB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Председателя ЦДУМ России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Талгата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Таджутдина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передаче здания бывшего детского сада «Тополек»</w:t>
      </w:r>
      <w:r w:rsidR="00846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(г. Белебей, ул. </w:t>
      </w:r>
      <w:proofErr w:type="gramStart"/>
      <w:r w:rsidR="00846AB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="00846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136) </w:t>
      </w:r>
      <w:r w:rsidR="00CF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6AB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CF7855">
        <w:rPr>
          <w:rFonts w:ascii="Times New Roman" w:eastAsia="Calibri" w:hAnsi="Times New Roman" w:cs="Times New Roman"/>
          <w:sz w:val="28"/>
          <w:szCs w:val="28"/>
          <w:lang w:eastAsia="ru-RU"/>
        </w:rPr>
        <w:t>ахалле</w:t>
      </w:r>
      <w:proofErr w:type="spellEnd"/>
      <w:r w:rsidR="00CF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2161 города Белебея (Исторической мечети).</w:t>
      </w:r>
    </w:p>
    <w:p w:rsidR="00B75360" w:rsidRPr="00B75360" w:rsidRDefault="00384671" w:rsidP="00B7536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0</w:t>
      </w:r>
    </w:p>
    <w:p w:rsidR="00B75360" w:rsidRPr="00B75360" w:rsidRDefault="00B75360" w:rsidP="00B753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>Слушали:</w:t>
      </w:r>
    </w:p>
    <w:p w:rsidR="002F0875" w:rsidRPr="00C926F9" w:rsidRDefault="00CF7855" w:rsidP="00C926F9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75360"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</w:t>
      </w:r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B75360"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>Саттаров</w:t>
      </w:r>
      <w:proofErr w:type="spellEnd"/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И.Г. зачитал ходатайство Верховного Муфтия</w:t>
      </w:r>
      <w:r w:rsidR="00C926F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Председателя ЦДУМ России </w:t>
      </w:r>
      <w:proofErr w:type="spellStart"/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>Талгата</w:t>
      </w:r>
      <w:proofErr w:type="spellEnd"/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>Таджутдина</w:t>
      </w:r>
      <w:proofErr w:type="spellEnd"/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безвозмездной передаче здания бывшего детского сада «Тополек»</w:t>
      </w:r>
      <w:r w:rsid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местной религиозной организации </w:t>
      </w:r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26F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>ахалл</w:t>
      </w:r>
      <w:r w:rsidR="00C926F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spellEnd"/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26F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2161 города Белебея, а также </w:t>
      </w:r>
      <w:r w:rsidR="00D14D6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</w:t>
      </w:r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Национального архива Республики Башкортостан</w:t>
      </w:r>
      <w:r w:rsidR="00D14D65">
        <w:rPr>
          <w:rFonts w:ascii="Times New Roman" w:eastAsia="Calibri" w:hAnsi="Times New Roman" w:cs="Times New Roman"/>
          <w:sz w:val="28"/>
          <w:szCs w:val="28"/>
          <w:lang w:eastAsia="ru-RU"/>
        </w:rPr>
        <w:t>, свидетельствующие</w:t>
      </w:r>
      <w:r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наличии медресе в городе Белебее в конце </w:t>
      </w:r>
      <w:r w:rsidR="002F0875" w:rsidRPr="00C926F9">
        <w:rPr>
          <w:rFonts w:ascii="Times New Roman" w:eastAsia="Calibri" w:hAnsi="Times New Roman" w:cs="Times New Roman"/>
          <w:sz w:val="28"/>
          <w:szCs w:val="28"/>
          <w:lang w:eastAsia="ru-RU"/>
        </w:rPr>
        <w:t>19-го – начале 20-го веков.</w:t>
      </w:r>
    </w:p>
    <w:p w:rsidR="00B75360" w:rsidRDefault="002F0875" w:rsidP="00B75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Членам комиссии было сообщено о том, что </w:t>
      </w:r>
      <w:r w:rsidR="00DE5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пустующее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здание находится в аварийном состоянии. Согласно решению суда запрещена эксплуатация помещения для размещения в нем детского дошкольного учреждения</w:t>
      </w:r>
      <w:r w:rsidR="00B75360"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F0875" w:rsidRDefault="00C926F9" w:rsidP="00B75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F0875">
        <w:rPr>
          <w:rFonts w:ascii="Times New Roman" w:eastAsia="Calibri" w:hAnsi="Times New Roman" w:cs="Times New Roman"/>
          <w:sz w:val="28"/>
          <w:szCs w:val="28"/>
          <w:lang w:eastAsia="ru-RU"/>
        </w:rPr>
        <w:t>опрос восстановления здания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ранее изучался в Администрации муниципального района</w:t>
      </w:r>
      <w:r w:rsidR="002F0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247D3">
        <w:rPr>
          <w:rFonts w:ascii="Times New Roman" w:eastAsia="Calibri" w:hAnsi="Times New Roman" w:cs="Times New Roman"/>
          <w:sz w:val="28"/>
          <w:szCs w:val="28"/>
          <w:lang w:eastAsia="ru-RU"/>
        </w:rPr>
        <w:t>На таком решении настаивали депутаты Совета МР Белебеевский район РБ (</w:t>
      </w:r>
      <w:proofErr w:type="spellStart"/>
      <w:r w:rsidR="005247D3">
        <w:rPr>
          <w:rFonts w:ascii="Times New Roman" w:eastAsia="Calibri" w:hAnsi="Times New Roman" w:cs="Times New Roman"/>
          <w:sz w:val="28"/>
          <w:szCs w:val="28"/>
          <w:lang w:eastAsia="ru-RU"/>
        </w:rPr>
        <w:t>Травницкий</w:t>
      </w:r>
      <w:proofErr w:type="spellEnd"/>
      <w:r w:rsidR="005247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А.В.). Для этого п</w:t>
      </w:r>
      <w:r w:rsidR="002F0875">
        <w:rPr>
          <w:rFonts w:ascii="Times New Roman" w:eastAsia="Calibri" w:hAnsi="Times New Roman" w:cs="Times New Roman"/>
          <w:sz w:val="28"/>
          <w:szCs w:val="28"/>
          <w:lang w:eastAsia="ru-RU"/>
        </w:rPr>
        <w:t>о пр</w:t>
      </w:r>
      <w:r w:rsidR="005247D3">
        <w:rPr>
          <w:rFonts w:ascii="Times New Roman" w:eastAsia="Calibri" w:hAnsi="Times New Roman" w:cs="Times New Roman"/>
          <w:sz w:val="28"/>
          <w:szCs w:val="28"/>
          <w:lang w:eastAsia="ru-RU"/>
        </w:rPr>
        <w:t>едвари</w:t>
      </w:r>
      <w:r w:rsidR="002F0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тельным подсчетам </w:t>
      </w:r>
      <w:r w:rsidR="005247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начальном этапе </w:t>
      </w:r>
      <w:r w:rsidR="002F0875">
        <w:rPr>
          <w:rFonts w:ascii="Times New Roman" w:eastAsia="Calibri" w:hAnsi="Times New Roman" w:cs="Times New Roman"/>
          <w:sz w:val="28"/>
          <w:szCs w:val="28"/>
          <w:lang w:eastAsia="ru-RU"/>
        </w:rPr>
        <w:t>потреб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овалось бы</w:t>
      </w:r>
      <w:r w:rsidR="002F0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менее </w:t>
      </w:r>
      <w:r w:rsidR="005247D3">
        <w:rPr>
          <w:rFonts w:ascii="Times New Roman" w:eastAsia="Calibri" w:hAnsi="Times New Roman" w:cs="Times New Roman"/>
          <w:sz w:val="28"/>
          <w:szCs w:val="28"/>
          <w:lang w:eastAsia="ru-RU"/>
        </w:rPr>
        <w:t>10 млн. рублей.</w:t>
      </w:r>
      <w:r w:rsidR="002D2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26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Данные средства в бюджете отсутствуют. Кроме того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настоящее время </w:t>
      </w:r>
      <w:r w:rsidR="002D2651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 финансовые средства на содержание охраны данного строения.</w:t>
      </w:r>
    </w:p>
    <w:p w:rsidR="005247D3" w:rsidRPr="00B75360" w:rsidRDefault="00DE52C7" w:rsidP="00B75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предложение снести аварийное здание и на его месте построить новый детский сад. Но это не соответствует </w:t>
      </w:r>
      <w:r w:rsidR="00367FDC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7FDC"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>СанПиНа</w:t>
      </w:r>
      <w:r w:rsidR="00367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возведении детских учреждений.</w:t>
      </w:r>
      <w:r w:rsidR="00AA7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A731C" w:rsidRDefault="002702ED" w:rsidP="00B75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сегодняшней ситуации,</w:t>
      </w:r>
      <w:r w:rsidR="00AA7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местная религиозная организация </w:t>
      </w:r>
      <w:proofErr w:type="spellStart"/>
      <w:r w:rsidR="00C926F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A731C">
        <w:rPr>
          <w:rFonts w:ascii="Times New Roman" w:eastAsia="Calibri" w:hAnsi="Times New Roman" w:cs="Times New Roman"/>
          <w:sz w:val="28"/>
          <w:szCs w:val="28"/>
          <w:lang w:eastAsia="ru-RU"/>
        </w:rPr>
        <w:t>ахалля</w:t>
      </w:r>
      <w:proofErr w:type="spellEnd"/>
      <w:r w:rsidR="00AA7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26F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A7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2161 вышла с инициативой о передаче </w:t>
      </w:r>
      <w:r w:rsidR="00D14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приходу </w:t>
      </w:r>
      <w:r w:rsidR="00AA731C">
        <w:rPr>
          <w:rFonts w:ascii="Times New Roman" w:eastAsia="Calibri" w:hAnsi="Times New Roman" w:cs="Times New Roman"/>
          <w:sz w:val="28"/>
          <w:szCs w:val="28"/>
          <w:lang w:eastAsia="ru-RU"/>
        </w:rPr>
        <w:t>пустующего здания бывшего детского сада «Тополек» (г. Белебей, ул. Красноармейская, 136).</w:t>
      </w:r>
    </w:p>
    <w:p w:rsidR="00C926F9" w:rsidRDefault="00C926F9" w:rsidP="00B75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731C" w:rsidRDefault="00846AB2" w:rsidP="00846AB2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местной религиозной организации </w:t>
      </w:r>
      <w:proofErr w:type="spellStart"/>
      <w:r w:rsidR="00C926F9">
        <w:rPr>
          <w:rFonts w:ascii="Times New Roman" w:eastAsia="Calibri" w:hAnsi="Times New Roman" w:cs="Times New Roman"/>
          <w:sz w:val="28"/>
          <w:szCs w:val="28"/>
          <w:lang w:eastAsia="ru-RU"/>
        </w:rPr>
        <w:t>Махалл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spellEnd"/>
      <w:r w:rsid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№2161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имам-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хатиб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26F9">
        <w:rPr>
          <w:rFonts w:ascii="Times New Roman" w:eastAsia="Calibri" w:hAnsi="Times New Roman" w:cs="Times New Roman"/>
          <w:sz w:val="28"/>
          <w:szCs w:val="28"/>
          <w:lang w:eastAsia="ru-RU"/>
        </w:rPr>
        <w:t>Галиев</w:t>
      </w:r>
      <w:proofErr w:type="spellEnd"/>
      <w:r w:rsidR="00C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И.Ф. рассказал о планах ремонта здания и его эксплуатации.</w:t>
      </w:r>
    </w:p>
    <w:p w:rsidR="00C926F9" w:rsidRDefault="00C926F9" w:rsidP="00C926F9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Главная задача</w:t>
      </w:r>
      <w:r w:rsidR="00A81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сохранить историческое наследие</w:t>
      </w:r>
      <w:r w:rsidR="00A81A73">
        <w:rPr>
          <w:rFonts w:ascii="Times New Roman" w:eastAsia="Calibri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дание было построено на средства мусульман</w:t>
      </w:r>
      <w:r w:rsidR="00A81A7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A81A73">
        <w:rPr>
          <w:rFonts w:ascii="Times New Roman" w:eastAsia="Calibri" w:hAnsi="Times New Roman" w:cs="Times New Roman"/>
          <w:sz w:val="28"/>
          <w:szCs w:val="28"/>
          <w:lang w:eastAsia="ru-RU"/>
        </w:rPr>
        <w:t>белебеевцев</w:t>
      </w:r>
      <w:proofErr w:type="spellEnd"/>
      <w:r w:rsidR="00A81A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0691" w:rsidRDefault="00846AB2" w:rsidP="00C926F9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проведения ремонтных работ здесь планируются бесплатные занятия с детьми по изучению Корана, основ ислама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1A73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воскресную школу при мечети посещают 10-15 учеников. При наличии оборудованных классов в отремонтированном здании рассчитывают увеличить количество посещений</w:t>
      </w:r>
      <w:r w:rsidR="00610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и взрослых</w:t>
      </w:r>
      <w:r w:rsidR="00A81A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0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610691">
        <w:rPr>
          <w:rFonts w:ascii="Times New Roman" w:eastAsia="Calibri" w:hAnsi="Times New Roman" w:cs="Times New Roman"/>
          <w:sz w:val="28"/>
          <w:szCs w:val="28"/>
          <w:lang w:eastAsia="ru-RU"/>
        </w:rPr>
        <w:t>мухтасибата</w:t>
      </w:r>
      <w:proofErr w:type="spellEnd"/>
      <w:r w:rsidR="00610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здесь </w:t>
      </w:r>
      <w:r w:rsidR="00610691">
        <w:rPr>
          <w:rFonts w:ascii="Times New Roman" w:eastAsia="Calibri" w:hAnsi="Times New Roman" w:cs="Times New Roman"/>
          <w:sz w:val="28"/>
          <w:szCs w:val="28"/>
          <w:lang w:eastAsia="ru-RU"/>
        </w:rPr>
        <w:t>также удобно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бы</w:t>
      </w:r>
      <w:r w:rsidR="00610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проводить обучение имамов.</w:t>
      </w:r>
    </w:p>
    <w:p w:rsidR="00A81A73" w:rsidRDefault="00A81A73" w:rsidP="00C926F9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D16E2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праздничные дни и в будни планируется проведение бесплатных ритуальных мероприятий религиозного характера.</w:t>
      </w:r>
    </w:p>
    <w:p w:rsidR="005E444E" w:rsidRPr="00C926F9" w:rsidRDefault="005E444E" w:rsidP="00C926F9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731C" w:rsidRDefault="005E444E" w:rsidP="00B75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Саттаров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И.Г.: «Ремонт предстоит дорогостоящий. Откуда возьмёте средства на его проведение?»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444E" w:rsidRDefault="005E444E" w:rsidP="00B75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И.Ф.: «За счет пожертвований при проведении ритуальных мероприятий, пожертвований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белебеевцев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восстановление здания. Рассчитываем также на помощь Фонда содействия ислам</w:t>
      </w:r>
      <w:r w:rsidR="00610691">
        <w:rPr>
          <w:rFonts w:ascii="Times New Roman" w:eastAsia="Calibri" w:hAnsi="Times New Roman" w:cs="Times New Roman"/>
          <w:sz w:val="28"/>
          <w:szCs w:val="28"/>
          <w:lang w:eastAsia="ru-RU"/>
        </w:rPr>
        <w:t>ским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учебным заведениям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610691" w:rsidRDefault="00610691" w:rsidP="00B75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Соколов А.В.: «Кто наделён правом преподавания в воскресной школе?»</w:t>
      </w:r>
    </w:p>
    <w:p w:rsidR="00610691" w:rsidRDefault="00610691" w:rsidP="00B75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И.Ф.: « Только те, кто прошел обучение</w:t>
      </w:r>
      <w:r w:rsidR="00823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медресе, относящихся к ЦДУМ.»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23529" w:rsidRDefault="00823529" w:rsidP="008235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>Иванова Л.М.: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из Уфы будут приглашаться лекторы? По примеру воскресной школы при  Свято-Никольском соборе г. Белебея</w:t>
      </w:r>
      <w:r w:rsidR="00ED75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75F3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 имеет большое культурное и воспитательное значение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823529" w:rsidRDefault="00823529" w:rsidP="008235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И.Ф.: «Безусловно. 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Просвещение граждан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относится к уставной деятельности медресе</w:t>
      </w:r>
      <w:proofErr w:type="gramStart"/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610691" w:rsidRDefault="00610691" w:rsidP="00B75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Соколов А.В</w:t>
      </w:r>
      <w:r w:rsidR="005E44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«Сегодня недостаточно юридических оснований для передачи строения в собственность </w:t>
      </w:r>
      <w:proofErr w:type="spellStart"/>
      <w:r w:rsidR="00D14D6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ахалли</w:t>
      </w:r>
      <w:proofErr w:type="spellEnd"/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444E" w:rsidRDefault="00610691" w:rsidP="00B753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Саттаров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И.Г.: «Вы </w:t>
      </w:r>
      <w:r w:rsidR="00823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согласны с тем, что земля и </w:t>
      </w:r>
      <w:r w:rsidR="006558BA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</w:t>
      </w:r>
      <w:r w:rsidR="00823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находиться в муниципальной собственности? </w:t>
      </w:r>
      <w:r w:rsidR="00D14D65">
        <w:rPr>
          <w:rFonts w:ascii="Times New Roman" w:eastAsia="Calibri" w:hAnsi="Times New Roman" w:cs="Times New Roman"/>
          <w:sz w:val="28"/>
          <w:szCs w:val="28"/>
          <w:lang w:eastAsia="ru-RU"/>
        </w:rPr>
        <w:t>В этом случае б</w:t>
      </w:r>
      <w:r w:rsidR="00823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ез </w:t>
      </w:r>
      <w:proofErr w:type="gramStart"/>
      <w:r w:rsidR="00823529">
        <w:rPr>
          <w:rFonts w:ascii="Times New Roman" w:eastAsia="Calibri" w:hAnsi="Times New Roman" w:cs="Times New Roman"/>
          <w:sz w:val="28"/>
          <w:szCs w:val="28"/>
          <w:lang w:eastAsia="ru-RU"/>
        </w:rPr>
        <w:t>ведома</w:t>
      </w:r>
      <w:proofErr w:type="gramEnd"/>
      <w:r w:rsidR="00823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МР нельзя передавать землю в субаренду, реконструировать здание, 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возводить</w:t>
      </w:r>
      <w:r w:rsidR="00655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новые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помещения</w:t>
      </w:r>
      <w:r w:rsidR="008235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5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 можем предложить самый оптимальный вариант - безвозмездное пользование на максимальный срок – 10 лет</w:t>
      </w:r>
      <w:proofErr w:type="gramStart"/>
      <w:r w:rsidR="006558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2352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6558BA" w:rsidRDefault="006558BA" w:rsidP="00655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Соколов А.В.: «После того, как отремонтируете здание</w:t>
      </w:r>
      <w:r w:rsidR="00D14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значительно проще </w:t>
      </w:r>
      <w:r w:rsidR="00D14D65">
        <w:rPr>
          <w:rFonts w:ascii="Times New Roman" w:eastAsia="Calibri" w:hAnsi="Times New Roman" w:cs="Times New Roman"/>
          <w:sz w:val="28"/>
          <w:szCs w:val="28"/>
          <w:lang w:eastAsia="ru-RU"/>
        </w:rPr>
        <w:t>решить вопрос о передаче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в собственность </w:t>
      </w:r>
      <w:proofErr w:type="spellStart"/>
      <w:r w:rsidR="00D14D6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ахалл</w:t>
      </w:r>
      <w:r w:rsidR="00523F1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proofErr w:type="spellEnd"/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23529" w:rsidRDefault="00823529" w:rsidP="008235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Саттаров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И.Г</w:t>
      </w:r>
      <w:r w:rsidR="006558BA">
        <w:rPr>
          <w:rFonts w:ascii="Times New Roman" w:eastAsia="Calibri" w:hAnsi="Times New Roman" w:cs="Times New Roman"/>
          <w:sz w:val="28"/>
          <w:szCs w:val="28"/>
          <w:lang w:eastAsia="ru-RU"/>
        </w:rPr>
        <w:t>.: «Для вас будет выгоднее на первых порах не платить налоги на землю и строение</w:t>
      </w:r>
      <w:proofErr w:type="gramStart"/>
      <w:r w:rsidR="006558BA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6558BA" w:rsidRDefault="006558BA" w:rsidP="00655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И.Ф.: «Хорошо. Я доведу это до вышестоящего руководства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6558BA" w:rsidRDefault="006558BA" w:rsidP="008235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Саттаров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И.Г.: «В случае положительного решения вопроса, сможете ли вы обеспечить охрану здания, пожарную безопасность?»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58BA" w:rsidRPr="00B75360" w:rsidRDefault="006558BA" w:rsidP="008235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И.Ф.: «</w:t>
      </w:r>
      <w:r w:rsidR="00B933A3">
        <w:rPr>
          <w:rFonts w:ascii="Times New Roman" w:eastAsia="Calibri" w:hAnsi="Times New Roman" w:cs="Times New Roman"/>
          <w:sz w:val="28"/>
          <w:szCs w:val="28"/>
          <w:lang w:eastAsia="ru-RU"/>
        </w:rPr>
        <w:t>Постараемся</w:t>
      </w:r>
      <w:proofErr w:type="gramStart"/>
      <w:r w:rsidR="00B933A3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6558BA" w:rsidRDefault="006558BA" w:rsidP="00655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Саттаров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И.Г.: «Есть ли вопросы у членов комиссии</w:t>
      </w:r>
      <w:r w:rsidR="00B933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Ильдару-</w:t>
      </w:r>
      <w:proofErr w:type="spellStart"/>
      <w:r w:rsidR="00B933A3">
        <w:rPr>
          <w:rFonts w:ascii="Times New Roman" w:eastAsia="Calibri" w:hAnsi="Times New Roman" w:cs="Times New Roman"/>
          <w:sz w:val="28"/>
          <w:szCs w:val="28"/>
          <w:lang w:eastAsia="ru-RU"/>
        </w:rPr>
        <w:t>хазрату</w:t>
      </w:r>
      <w:proofErr w:type="spellEnd"/>
      <w:r w:rsidR="00B933A3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нет</w:t>
      </w:r>
      <w:proofErr w:type="gramStart"/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933A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B933A3" w:rsidRDefault="00B933A3" w:rsidP="00655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33A3" w:rsidRDefault="00B933A3" w:rsidP="00655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Саттаров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И.Г.: «Предлагаю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членам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голосова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по данному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вопрос</w:t>
      </w:r>
      <w:r w:rsidR="00394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у: кто за </w:t>
      </w:r>
      <w:r w:rsidR="0013192D">
        <w:rPr>
          <w:rFonts w:ascii="Times New Roman" w:eastAsia="Calibri" w:hAnsi="Times New Roman" w:cs="Times New Roman"/>
          <w:sz w:val="28"/>
          <w:szCs w:val="28"/>
          <w:lang w:eastAsia="ru-RU"/>
        </w:rPr>
        <w:t>то, чтобы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</w:t>
      </w:r>
      <w:r w:rsidR="0013192D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пустующе</w:t>
      </w:r>
      <w:r w:rsidR="0013192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здани</w:t>
      </w:r>
      <w:r w:rsidR="0013192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бывшего детского сада «Тополёк»</w:t>
      </w:r>
      <w:r w:rsidR="007B1D89" w:rsidRPr="007B1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1D89">
        <w:rPr>
          <w:rFonts w:ascii="Times New Roman" w:eastAsia="Calibri" w:hAnsi="Times New Roman" w:cs="Times New Roman"/>
          <w:sz w:val="28"/>
          <w:szCs w:val="28"/>
          <w:lang w:eastAsia="ru-RU"/>
        </w:rPr>
        <w:t>с земельным участком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местной религиозной организации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Махалля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№2161 г. Белебея на праве безвозмездного пользования сроком на 10 лет</w:t>
      </w:r>
      <w:r w:rsidR="0013192D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319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33A3" w:rsidRDefault="00B933A3" w:rsidP="00655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3A3" w:rsidRDefault="00B933A3" w:rsidP="00655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 голосования: </w:t>
      </w:r>
    </w:p>
    <w:p w:rsidR="00B933A3" w:rsidRDefault="00B933A3" w:rsidP="00655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«За» - 12 членов Комиссии,</w:t>
      </w:r>
    </w:p>
    <w:p w:rsidR="00B933A3" w:rsidRDefault="00B933A3" w:rsidP="00655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«Против» - 0,</w:t>
      </w:r>
    </w:p>
    <w:p w:rsidR="00B933A3" w:rsidRDefault="00B933A3" w:rsidP="00655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«Воздержался» - 1.</w:t>
      </w:r>
    </w:p>
    <w:p w:rsidR="00B933A3" w:rsidRDefault="00B933A3" w:rsidP="00B933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5360" w:rsidRPr="00B75360" w:rsidRDefault="00B75360" w:rsidP="00B933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Решили:</w:t>
      </w:r>
    </w:p>
    <w:p w:rsidR="00B75360" w:rsidRDefault="00B75360" w:rsidP="00B933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75360" w:rsidRPr="00B75360" w:rsidRDefault="00B75360" w:rsidP="00B933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53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25AF">
        <w:rPr>
          <w:rFonts w:ascii="Times New Roman" w:eastAsia="Calibri" w:hAnsi="Times New Roman" w:cs="Times New Roman"/>
          <w:sz w:val="28"/>
          <w:szCs w:val="28"/>
        </w:rPr>
        <w:t xml:space="preserve">Комиссия считает возможной передачу </w:t>
      </w:r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>пустующего здания бывшего детского сада «Тополёк»</w:t>
      </w:r>
      <w:r w:rsidR="00131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(г. Белебей, ул. Интернациональная, 136)</w:t>
      </w:r>
      <w:r w:rsidR="00850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земельным участком </w:t>
      </w:r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местной религиозной организации </w:t>
      </w:r>
      <w:proofErr w:type="spellStart"/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>Махалля</w:t>
      </w:r>
      <w:proofErr w:type="spellEnd"/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№2161 г. Белебея на праве безвозмездного пользования сроком на 10 лет</w:t>
      </w:r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B75360" w:rsidRPr="00B75360" w:rsidRDefault="00B75360" w:rsidP="00702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8500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принятия положительного решения по данному вопросу Советом по государственно-межконфессиональным отношениям при Главе Республики Башкортостан </w:t>
      </w:r>
      <w:r w:rsidR="000C46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инициировать его </w:t>
      </w:r>
      <w:r w:rsidR="007025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рассмотрение на заседании Совета муниципального района Белебеевский район РБ.</w:t>
      </w:r>
    </w:p>
    <w:p w:rsidR="007025AF" w:rsidRDefault="007025AF" w:rsidP="00B75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25AF" w:rsidRDefault="007025AF" w:rsidP="00B75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360" w:rsidRPr="00B75360" w:rsidRDefault="00B75360" w:rsidP="00B75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Вела протокол: </w:t>
      </w:r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С.В. Шириня</w:t>
      </w:r>
    </w:p>
    <w:p w:rsidR="00A13DC9" w:rsidRDefault="00A13DC9"/>
    <w:sectPr w:rsidR="00A13DC9" w:rsidSect="007629DF">
      <w:headerReference w:type="even" r:id="rId8"/>
      <w:headerReference w:type="default" r:id="rId9"/>
      <w:pgSz w:w="11906" w:h="16838"/>
      <w:pgMar w:top="899" w:right="74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57" w:rsidRDefault="005B7A57">
      <w:pPr>
        <w:spacing w:after="0" w:line="240" w:lineRule="auto"/>
      </w:pPr>
      <w:r>
        <w:separator/>
      </w:r>
    </w:p>
  </w:endnote>
  <w:endnote w:type="continuationSeparator" w:id="0">
    <w:p w:rsidR="005B7A57" w:rsidRDefault="005B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57" w:rsidRDefault="005B7A57">
      <w:pPr>
        <w:spacing w:after="0" w:line="240" w:lineRule="auto"/>
      </w:pPr>
      <w:r>
        <w:separator/>
      </w:r>
    </w:p>
  </w:footnote>
  <w:footnote w:type="continuationSeparator" w:id="0">
    <w:p w:rsidR="005B7A57" w:rsidRDefault="005B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E" w:rsidRDefault="007025AF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7CE" w:rsidRDefault="005B7A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E" w:rsidRDefault="007025AF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D89">
      <w:rPr>
        <w:rStyle w:val="a5"/>
        <w:noProof/>
      </w:rPr>
      <w:t>3</w:t>
    </w:r>
    <w:r>
      <w:rPr>
        <w:rStyle w:val="a5"/>
      </w:rPr>
      <w:fldChar w:fldCharType="end"/>
    </w:r>
  </w:p>
  <w:p w:rsidR="004C47CE" w:rsidRDefault="005B7A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C43"/>
    <w:multiLevelType w:val="hybridMultilevel"/>
    <w:tmpl w:val="9274F3A0"/>
    <w:lvl w:ilvl="0" w:tplc="EAD8F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9FA4AFD"/>
    <w:multiLevelType w:val="hybridMultilevel"/>
    <w:tmpl w:val="FF261296"/>
    <w:lvl w:ilvl="0" w:tplc="BA56F2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60"/>
    <w:rsid w:val="000C460F"/>
    <w:rsid w:val="0013192D"/>
    <w:rsid w:val="001A5B41"/>
    <w:rsid w:val="002702ED"/>
    <w:rsid w:val="002D2651"/>
    <w:rsid w:val="002F0875"/>
    <w:rsid w:val="00367FDC"/>
    <w:rsid w:val="00382043"/>
    <w:rsid w:val="00384671"/>
    <w:rsid w:val="00394337"/>
    <w:rsid w:val="00523F13"/>
    <w:rsid w:val="005247D3"/>
    <w:rsid w:val="005B7A57"/>
    <w:rsid w:val="005E444E"/>
    <w:rsid w:val="005F4772"/>
    <w:rsid w:val="00610691"/>
    <w:rsid w:val="0062505A"/>
    <w:rsid w:val="006558BA"/>
    <w:rsid w:val="007025AF"/>
    <w:rsid w:val="007B1D89"/>
    <w:rsid w:val="00823529"/>
    <w:rsid w:val="00846AB2"/>
    <w:rsid w:val="00850095"/>
    <w:rsid w:val="0090522F"/>
    <w:rsid w:val="00A13DC9"/>
    <w:rsid w:val="00A81A73"/>
    <w:rsid w:val="00AA731C"/>
    <w:rsid w:val="00B75360"/>
    <w:rsid w:val="00B933A3"/>
    <w:rsid w:val="00BD16E2"/>
    <w:rsid w:val="00C926F9"/>
    <w:rsid w:val="00CF7855"/>
    <w:rsid w:val="00D14D65"/>
    <w:rsid w:val="00DC1118"/>
    <w:rsid w:val="00DE52C7"/>
    <w:rsid w:val="00E214C4"/>
    <w:rsid w:val="00E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5360"/>
  </w:style>
  <w:style w:type="character" w:styleId="a5">
    <w:name w:val="page number"/>
    <w:uiPriority w:val="99"/>
    <w:rsid w:val="00B75360"/>
    <w:rPr>
      <w:rFonts w:cs="Times New Roman"/>
    </w:rPr>
  </w:style>
  <w:style w:type="paragraph" w:styleId="a6">
    <w:name w:val="List Paragraph"/>
    <w:basedOn w:val="a"/>
    <w:uiPriority w:val="34"/>
    <w:qFormat/>
    <w:rsid w:val="00C926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5360"/>
  </w:style>
  <w:style w:type="character" w:styleId="a5">
    <w:name w:val="page number"/>
    <w:uiPriority w:val="99"/>
    <w:rsid w:val="00B75360"/>
    <w:rPr>
      <w:rFonts w:cs="Times New Roman"/>
    </w:rPr>
  </w:style>
  <w:style w:type="paragraph" w:styleId="a6">
    <w:name w:val="List Paragraph"/>
    <w:basedOn w:val="a"/>
    <w:uiPriority w:val="34"/>
    <w:qFormat/>
    <w:rsid w:val="00C926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2015-10-19T05:10:00Z</cp:lastPrinted>
  <dcterms:created xsi:type="dcterms:W3CDTF">2015-10-19T09:36:00Z</dcterms:created>
  <dcterms:modified xsi:type="dcterms:W3CDTF">2015-10-20T07:57:00Z</dcterms:modified>
</cp:coreProperties>
</file>